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BF771" w14:textId="77777777" w:rsidR="006553FA" w:rsidRDefault="006553FA" w:rsidP="0025754F">
      <w:pPr>
        <w:spacing w:after="120"/>
        <w:jc w:val="center"/>
        <w:rPr>
          <w:spacing w:val="40"/>
          <w:sz w:val="40"/>
          <w:szCs w:val="40"/>
        </w:rPr>
      </w:pPr>
      <w:r>
        <w:rPr>
          <w:spacing w:val="40"/>
          <w:sz w:val="32"/>
          <w:szCs w:val="32"/>
        </w:rPr>
        <w:t>СПРАВКА СОГЛАСОВАНИЯ</w:t>
      </w:r>
    </w:p>
    <w:p w14:paraId="50803B6A" w14:textId="66A688F2" w:rsidR="00EA5AE9" w:rsidRDefault="006553FA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</w:t>
      </w:r>
      <w:r w:rsidR="00EA5AE9">
        <w:rPr>
          <w:sz w:val="26"/>
          <w:szCs w:val="26"/>
        </w:rPr>
        <w:t xml:space="preserve"> </w:t>
      </w:r>
      <w:r w:rsidR="00895E77">
        <w:rPr>
          <w:sz w:val="18"/>
          <w:szCs w:val="18"/>
        </w:rPr>
        <w:t>_</w:t>
      </w:r>
      <w:r w:rsidR="00672106" w:rsidRPr="00672106">
        <w:rPr>
          <w:sz w:val="18"/>
          <w:szCs w:val="18"/>
          <w:u w:val="single"/>
        </w:rPr>
        <w:t>постановления администрации</w:t>
      </w:r>
      <w:r w:rsidR="00895E77">
        <w:rPr>
          <w:sz w:val="18"/>
          <w:szCs w:val="18"/>
        </w:rPr>
        <w:t>___</w:t>
      </w:r>
    </w:p>
    <w:p w14:paraId="5E5BF772" w14:textId="306AF302" w:rsidR="006553FA" w:rsidRDefault="00EA5AE9">
      <w:pPr>
        <w:jc w:val="center"/>
        <w:rPr>
          <w:sz w:val="26"/>
          <w:szCs w:val="26"/>
        </w:rPr>
      </w:pPr>
      <w:r>
        <w:t>(</w:t>
      </w:r>
      <w:r w:rsidR="006553FA" w:rsidRPr="00EA5AE9">
        <w:t>постановления</w:t>
      </w:r>
      <w:r w:rsidR="0025754F" w:rsidRPr="00EA5AE9">
        <w:t xml:space="preserve"> </w:t>
      </w:r>
      <w:r w:rsidR="0083737D" w:rsidRPr="00EA5AE9">
        <w:t xml:space="preserve">/распоряжения </w:t>
      </w:r>
      <w:r w:rsidR="00A9272B" w:rsidRPr="00EA5AE9">
        <w:t>администрации/мэра</w:t>
      </w:r>
      <w:r>
        <w:t>)</w:t>
      </w:r>
      <w:r w:rsidR="00A9272B">
        <w:rPr>
          <w:sz w:val="26"/>
          <w:szCs w:val="26"/>
        </w:rPr>
        <w:t xml:space="preserve"> </w:t>
      </w:r>
      <w:r w:rsidR="00A9272B">
        <w:rPr>
          <w:sz w:val="26"/>
          <w:szCs w:val="26"/>
        </w:rPr>
        <w:br/>
        <w:t>муниципального образования «Городской округ Ногликский»</w:t>
      </w:r>
    </w:p>
    <w:p w14:paraId="5E5BF773" w14:textId="64C153A8" w:rsidR="006553FA" w:rsidRPr="00EA6B48" w:rsidRDefault="002B0AB2" w:rsidP="00BD7EAF">
      <w:pPr>
        <w:framePr w:w="8614" w:h="1548" w:hSpace="141" w:wrap="auto" w:vAnchor="text" w:hAnchor="page" w:x="2785" w:y="163"/>
        <w:suppressAutoHyphens/>
        <w:jc w:val="both"/>
        <w:rPr>
          <w:bCs/>
          <w:iCs/>
          <w:sz w:val="24"/>
          <w:szCs w:val="24"/>
        </w:rPr>
      </w:pPr>
      <w:r w:rsidRPr="002B0AB2">
        <w:rPr>
          <w:bCs/>
          <w:iCs/>
          <w:sz w:val="24"/>
          <w:szCs w:val="24"/>
        </w:rPr>
        <w:t>О подготовке основных систем жизнеобеспечения муниципального образования «Городской округ Ногликский» к осенне-зимнему периоду 2024/2025 года</w:t>
      </w:r>
    </w:p>
    <w:p w14:paraId="5E5BF774" w14:textId="77777777" w:rsidR="006553FA" w:rsidRDefault="006553FA" w:rsidP="00EA5AE9">
      <w:pPr>
        <w:spacing w:before="420" w:after="120"/>
        <w:rPr>
          <w:sz w:val="24"/>
          <w:szCs w:val="24"/>
        </w:rPr>
      </w:pPr>
      <w:r>
        <w:rPr>
          <w:sz w:val="24"/>
          <w:szCs w:val="24"/>
        </w:rPr>
        <w:t>по вопросу:</w:t>
      </w:r>
    </w:p>
    <w:tbl>
      <w:tblPr>
        <w:tblW w:w="1042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496"/>
        <w:gridCol w:w="3473"/>
        <w:gridCol w:w="2835"/>
        <w:gridCol w:w="2198"/>
      </w:tblGrid>
      <w:tr w:rsidR="0061761E" w:rsidRPr="0002399A" w14:paraId="5E5BF77A" w14:textId="77777777" w:rsidTr="00EA5AE9">
        <w:trPr>
          <w:trHeight w:val="297"/>
        </w:trPr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5BF775" w14:textId="77777777" w:rsidR="0061761E" w:rsidRPr="0002399A" w:rsidRDefault="0061761E" w:rsidP="0061761E">
            <w:pPr>
              <w:spacing w:line="180" w:lineRule="auto"/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>Дата и время поступления проекта</w:t>
            </w:r>
          </w:p>
        </w:tc>
        <w:tc>
          <w:tcPr>
            <w:tcW w:w="396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5BF776" w14:textId="77777777" w:rsidR="0061761E" w:rsidRPr="0002399A" w:rsidRDefault="0061761E">
            <w:pPr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>Проект представлен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5BF777" w14:textId="77777777" w:rsidR="0061761E" w:rsidRPr="0002399A" w:rsidRDefault="0061761E">
            <w:pPr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 xml:space="preserve">Фамилия, инициалы </w:t>
            </w:r>
            <w:r w:rsidRPr="0002399A">
              <w:rPr>
                <w:b/>
                <w:sz w:val="16"/>
                <w:szCs w:val="16"/>
              </w:rPr>
              <w:br/>
              <w:t>руководителей</w:t>
            </w:r>
          </w:p>
        </w:tc>
        <w:tc>
          <w:tcPr>
            <w:tcW w:w="21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5E5BF778" w14:textId="77777777" w:rsidR="00933FBF" w:rsidRDefault="0061761E">
            <w:pPr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>Подпись</w:t>
            </w:r>
            <w:r w:rsidR="00933FBF">
              <w:rPr>
                <w:b/>
                <w:sz w:val="16"/>
                <w:szCs w:val="16"/>
              </w:rPr>
              <w:t xml:space="preserve"> руководителя </w:t>
            </w:r>
          </w:p>
          <w:p w14:paraId="5E5BF779" w14:textId="77777777" w:rsidR="0061761E" w:rsidRPr="0002399A" w:rsidRDefault="00933FB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="0061761E" w:rsidRPr="0002399A">
              <w:rPr>
                <w:b/>
                <w:sz w:val="16"/>
                <w:szCs w:val="16"/>
              </w:rPr>
              <w:t xml:space="preserve"> дата</w:t>
            </w:r>
            <w:r>
              <w:rPr>
                <w:b/>
                <w:sz w:val="16"/>
                <w:szCs w:val="16"/>
              </w:rPr>
              <w:t xml:space="preserve"> внесения</w:t>
            </w:r>
          </w:p>
        </w:tc>
      </w:tr>
      <w:tr w:rsidR="00B33157" w:rsidRPr="00797A08" w14:paraId="5E5BF780" w14:textId="77777777" w:rsidTr="00EA5AE9">
        <w:trPr>
          <w:cantSplit/>
          <w:trHeight w:val="904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5BF77B" w14:textId="489B1E9E" w:rsidR="00B33157" w:rsidRPr="00797A08" w:rsidRDefault="00B33157" w:rsidP="005E6514">
            <w:pPr>
              <w:spacing w:before="60" w:line="18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14:paraId="5E5BF77C" w14:textId="673C987F" w:rsidR="00B33157" w:rsidRPr="00797A08" w:rsidRDefault="00EA5AE9" w:rsidP="00EA5AE9">
            <w:pPr>
              <w:spacing w:before="60" w:line="18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Отдел, о</w:t>
            </w:r>
            <w:r w:rsidR="00B33157" w:rsidRPr="00797A08">
              <w:rPr>
                <w:b/>
                <w:sz w:val="18"/>
                <w:szCs w:val="18"/>
              </w:rPr>
              <w:t>рган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F77D" w14:textId="1F5083FE" w:rsidR="00B33157" w:rsidRPr="00797A08" w:rsidRDefault="00672106" w:rsidP="00E65A85">
            <w:pPr>
              <w:spacing w:before="60" w:line="18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ЖК и ДХ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F77E" w14:textId="47B37D8B" w:rsidR="00B33157" w:rsidRPr="00797A08" w:rsidRDefault="002B0AB2" w:rsidP="00933FB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О.А. Пинчик </w:t>
            </w:r>
          </w:p>
        </w:tc>
        <w:tc>
          <w:tcPr>
            <w:tcW w:w="21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E5BF77F" w14:textId="77777777" w:rsidR="00B33157" w:rsidRPr="00797A08" w:rsidRDefault="00B33157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5E5BF786" w14:textId="77777777" w:rsidR="00B33157" w:rsidRDefault="00B33157"/>
    <w:tbl>
      <w:tblPr>
        <w:tblW w:w="1034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3827"/>
        <w:gridCol w:w="2835"/>
        <w:gridCol w:w="2268"/>
      </w:tblGrid>
      <w:tr w:rsidR="0061761E" w14:paraId="5E5BF78B" w14:textId="77777777" w:rsidTr="00DC304F">
        <w:trPr>
          <w:trHeight w:hRule="exact" w:val="400"/>
        </w:trPr>
        <w:tc>
          <w:tcPr>
            <w:tcW w:w="1418" w:type="dxa"/>
            <w:tcBorders>
              <w:bottom w:val="single" w:sz="4" w:space="0" w:color="auto"/>
            </w:tcBorders>
          </w:tcPr>
          <w:p w14:paraId="5E5BF787" w14:textId="77777777" w:rsidR="0061761E" w:rsidRDefault="0061761E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E5BF788" w14:textId="77777777" w:rsidR="0061761E" w:rsidRPr="00933FBF" w:rsidRDefault="00B33157" w:rsidP="00895E77">
            <w:pPr>
              <w:spacing w:before="60"/>
              <w:rPr>
                <w:b/>
              </w:rPr>
            </w:pPr>
            <w:r w:rsidRPr="00933FBF">
              <w:rPr>
                <w:b/>
              </w:rPr>
              <w:t>Проект с</w:t>
            </w:r>
            <w:r w:rsidR="0061761E" w:rsidRPr="00933FBF">
              <w:rPr>
                <w:b/>
              </w:rPr>
              <w:t>огласован:</w:t>
            </w:r>
            <w:r w:rsidR="00D1023F">
              <w:rPr>
                <w:rStyle w:val="ac"/>
                <w:b/>
              </w:rPr>
              <w:footnoteReference w:id="1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E5BF789" w14:textId="77777777" w:rsidR="0061761E" w:rsidRDefault="0061761E">
            <w:pPr>
              <w:spacing w:before="60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E5BF78A" w14:textId="77777777" w:rsidR="0061761E" w:rsidRDefault="0061761E">
            <w:pPr>
              <w:spacing w:before="60"/>
              <w:rPr>
                <w:sz w:val="24"/>
                <w:szCs w:val="24"/>
              </w:rPr>
            </w:pPr>
          </w:p>
        </w:tc>
      </w:tr>
      <w:tr w:rsidR="00B33157" w:rsidRPr="0002399A" w14:paraId="5E5BF793" w14:textId="77777777" w:rsidTr="00DC304F">
        <w:trPr>
          <w:trHeight w:val="297"/>
        </w:trPr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5BF78C" w14:textId="77777777" w:rsidR="00933FBF" w:rsidRDefault="00B33157" w:rsidP="00E65A85">
            <w:pPr>
              <w:spacing w:line="180" w:lineRule="auto"/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>Дата и время</w:t>
            </w:r>
          </w:p>
          <w:p w14:paraId="5E5BF78D" w14:textId="77777777" w:rsidR="00933FBF" w:rsidRDefault="00B33157" w:rsidP="00E65A85">
            <w:pPr>
              <w:spacing w:line="180" w:lineRule="auto"/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>поступления проекта</w:t>
            </w:r>
            <w:r w:rsidR="00933FBF">
              <w:rPr>
                <w:b/>
                <w:sz w:val="16"/>
                <w:szCs w:val="16"/>
              </w:rPr>
              <w:t xml:space="preserve"> </w:t>
            </w:r>
          </w:p>
          <w:p w14:paraId="5E5BF78E" w14:textId="77777777" w:rsidR="00B33157" w:rsidRPr="0002399A" w:rsidRDefault="00933FBF" w:rsidP="00E65A85">
            <w:pPr>
              <w:spacing w:line="18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5BF78F" w14:textId="05FA20CE" w:rsidR="00B33157" w:rsidRPr="0002399A" w:rsidRDefault="00933FBF" w:rsidP="00E65A8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должности руководителя, органа</w:t>
            </w:r>
            <w:r w:rsidR="00EA5AE9">
              <w:rPr>
                <w:b/>
                <w:sz w:val="16"/>
                <w:szCs w:val="16"/>
              </w:rPr>
              <w:t>, отдела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</w:rPr>
              <w:t>или  организации</w:t>
            </w:r>
            <w:proofErr w:type="gramEnd"/>
            <w:r>
              <w:rPr>
                <w:b/>
                <w:sz w:val="16"/>
                <w:szCs w:val="16"/>
              </w:rPr>
              <w:t xml:space="preserve"> - согласователя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5BF790" w14:textId="77777777" w:rsidR="00B33157" w:rsidRPr="0002399A" w:rsidRDefault="00B33157" w:rsidP="00E65A85">
            <w:pPr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 xml:space="preserve">Фамилия, инициалы </w:t>
            </w:r>
            <w:r w:rsidRPr="0002399A">
              <w:rPr>
                <w:b/>
                <w:sz w:val="16"/>
                <w:szCs w:val="16"/>
              </w:rPr>
              <w:br/>
              <w:t>руководителей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5E5BF791" w14:textId="77777777" w:rsidR="00933FBF" w:rsidRDefault="00B33157" w:rsidP="00E65A85">
            <w:pPr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>Подпись</w:t>
            </w:r>
            <w:r w:rsidR="00933FBF">
              <w:rPr>
                <w:b/>
                <w:sz w:val="16"/>
                <w:szCs w:val="16"/>
              </w:rPr>
              <w:t xml:space="preserve"> руководителя </w:t>
            </w:r>
          </w:p>
          <w:p w14:paraId="5E5BF792" w14:textId="77777777" w:rsidR="00B33157" w:rsidRPr="0002399A" w:rsidRDefault="00933FBF" w:rsidP="00E65A8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="00B33157" w:rsidRPr="0002399A">
              <w:rPr>
                <w:b/>
                <w:sz w:val="16"/>
                <w:szCs w:val="16"/>
              </w:rPr>
              <w:t xml:space="preserve"> дата</w:t>
            </w:r>
            <w:r>
              <w:rPr>
                <w:b/>
                <w:sz w:val="16"/>
                <w:szCs w:val="16"/>
              </w:rPr>
              <w:t xml:space="preserve"> согласования</w:t>
            </w:r>
          </w:p>
        </w:tc>
      </w:tr>
      <w:tr w:rsidR="0061761E" w:rsidRPr="00797A08" w14:paraId="5E5BF798" w14:textId="77777777" w:rsidTr="00301A9D">
        <w:trPr>
          <w:trHeight w:val="396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794" w14:textId="77777777" w:rsidR="0061761E" w:rsidRPr="00797A08" w:rsidRDefault="0061761E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5BF795" w14:textId="1921015D" w:rsidR="0061761E" w:rsidRPr="002A2580" w:rsidRDefault="00EA5AE9" w:rsidP="00EA5AE9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Организационно-контрольный отдел </w:t>
            </w:r>
            <w:r>
              <w:rPr>
                <w:sz w:val="18"/>
                <w:szCs w:val="18"/>
              </w:rPr>
              <w:br/>
              <w:t>организационно-правового департамента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BF796" w14:textId="3E8D07A8" w:rsidR="0061761E" w:rsidRPr="00797A08" w:rsidRDefault="0061761E" w:rsidP="00301A9D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5BF797" w14:textId="77777777" w:rsidR="0061761E" w:rsidRPr="00797A08" w:rsidRDefault="0061761E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5E5BF7AA" w14:textId="77777777" w:rsidR="00480DCB" w:rsidRPr="00797A08" w:rsidRDefault="00480DCB">
      <w:pPr>
        <w:spacing w:before="60" w:line="180" w:lineRule="auto"/>
        <w:rPr>
          <w:sz w:val="18"/>
          <w:szCs w:val="18"/>
        </w:rPr>
        <w:sectPr w:rsidR="00480DCB" w:rsidRPr="00797A08" w:rsidSect="0025754F">
          <w:headerReference w:type="default" r:id="rId9"/>
          <w:pgSz w:w="11906" w:h="16838" w:code="9"/>
          <w:pgMar w:top="851" w:right="1134" w:bottom="851" w:left="1134" w:header="567" w:footer="567" w:gutter="0"/>
          <w:cols w:space="720"/>
          <w:titlePg/>
        </w:sectPr>
      </w:pPr>
    </w:p>
    <w:tbl>
      <w:tblPr>
        <w:tblW w:w="10349" w:type="dxa"/>
        <w:tblInd w:w="-78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3828"/>
        <w:gridCol w:w="2835"/>
        <w:gridCol w:w="2268"/>
      </w:tblGrid>
      <w:tr w:rsidR="00AE5DDD" w:rsidRPr="00797A08" w14:paraId="5E5BF7AF" w14:textId="77777777" w:rsidTr="0025754F">
        <w:trPr>
          <w:trHeight w:val="396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F7AB" w14:textId="2B10047C" w:rsidR="00AE5DDD" w:rsidRPr="00EA5AE9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10DB63" w14:textId="45F28508" w:rsidR="00672106" w:rsidRPr="00672106" w:rsidRDefault="00EA6B48" w:rsidP="00672106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</w:t>
            </w:r>
            <w:r w:rsidR="00672106" w:rsidRPr="00672106">
              <w:rPr>
                <w:sz w:val="18"/>
                <w:szCs w:val="18"/>
              </w:rPr>
              <w:t xml:space="preserve"> вице-мэр</w:t>
            </w:r>
            <w:r w:rsidR="00BD7EAF">
              <w:rPr>
                <w:sz w:val="18"/>
                <w:szCs w:val="18"/>
              </w:rPr>
              <w:t>а</w:t>
            </w:r>
            <w:r w:rsidR="00672106" w:rsidRPr="00672106">
              <w:rPr>
                <w:sz w:val="18"/>
                <w:szCs w:val="18"/>
              </w:rPr>
              <w:t xml:space="preserve"> МО «Городской округ Ногликский»</w:t>
            </w:r>
          </w:p>
          <w:p w14:paraId="5E5BF7AC" w14:textId="30D5AD95" w:rsidR="00AE5DDD" w:rsidRPr="00797A08" w:rsidRDefault="00AE5DDD" w:rsidP="00672106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5BF7AD" w14:textId="0A1D9BDF" w:rsidR="00AE5DDD" w:rsidRPr="00797A08" w:rsidRDefault="00AE5DDD" w:rsidP="00933FBF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5BF7AE" w14:textId="77777777" w:rsidR="00AE5DDD" w:rsidRPr="00797A08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</w:tr>
      <w:tr w:rsidR="005E6514" w:rsidRPr="00797A08" w14:paraId="65073511" w14:textId="77777777" w:rsidTr="0025754F">
        <w:trPr>
          <w:trHeight w:val="40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11DC0C" w14:textId="77777777" w:rsidR="005E6514" w:rsidRPr="00797A08" w:rsidRDefault="005E6514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335F52" w14:textId="10BA2916" w:rsidR="005E6514" w:rsidRPr="00672106" w:rsidRDefault="005E6514" w:rsidP="00672106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департамента экономического развития, строительства, жилищно-коммунального и дорожного хозяйства 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DCB802" w14:textId="7B28EAE4" w:rsidR="005E6514" w:rsidRDefault="005E6514" w:rsidP="00933FB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О.П. Логарева 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8C2228" w14:textId="77777777" w:rsidR="005E6514" w:rsidRPr="00797A08" w:rsidRDefault="005E6514" w:rsidP="00480DCB">
            <w:pPr>
              <w:spacing w:before="60"/>
              <w:rPr>
                <w:sz w:val="18"/>
                <w:szCs w:val="18"/>
              </w:rPr>
            </w:pPr>
          </w:p>
        </w:tc>
      </w:tr>
      <w:tr w:rsidR="00AE5DDD" w:rsidRPr="00797A08" w14:paraId="5E5BF7B4" w14:textId="77777777" w:rsidTr="0025754F">
        <w:trPr>
          <w:trHeight w:val="40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F7B0" w14:textId="77777777" w:rsidR="00AE5DDD" w:rsidRPr="00797A08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710B51" w14:textId="680032A2" w:rsidR="00672106" w:rsidRPr="00672106" w:rsidRDefault="00672106" w:rsidP="00672106">
            <w:pPr>
              <w:spacing w:before="60"/>
              <w:rPr>
                <w:sz w:val="18"/>
                <w:szCs w:val="18"/>
              </w:rPr>
            </w:pPr>
            <w:r w:rsidRPr="00672106">
              <w:rPr>
                <w:sz w:val="18"/>
                <w:szCs w:val="18"/>
              </w:rPr>
              <w:t>Отдел правового обеспечения, связей с общественностью и средствами массовой информации</w:t>
            </w:r>
          </w:p>
          <w:p w14:paraId="5E5BF7B1" w14:textId="71452D94" w:rsidR="00AE5DDD" w:rsidRPr="00797A08" w:rsidRDefault="00AE5DDD" w:rsidP="00672106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5BF7B2" w14:textId="42D097B0" w:rsidR="00AE5DDD" w:rsidRPr="00797A08" w:rsidRDefault="00EA6B48" w:rsidP="00933FB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Р.А. Кривенко 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5BF7B3" w14:textId="77777777" w:rsidR="00AE5DDD" w:rsidRPr="00797A08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</w:tr>
      <w:tr w:rsidR="00AE5DDD" w:rsidRPr="00797A08" w14:paraId="5E5BF7B9" w14:textId="77777777" w:rsidTr="0025754F">
        <w:trPr>
          <w:trHeight w:val="40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F7B5" w14:textId="77777777" w:rsidR="00AE5DDD" w:rsidRPr="00797A08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5BF7B6" w14:textId="04B6F8AB" w:rsidR="00AE5DDD" w:rsidRPr="00797A08" w:rsidRDefault="00AE5DDD" w:rsidP="002B0AB2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5BF7B7" w14:textId="2CF17A74" w:rsidR="00AE5DDD" w:rsidRPr="00797A08" w:rsidRDefault="00AE5DDD" w:rsidP="00933FBF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5BF7B8" w14:textId="77777777" w:rsidR="00AE5DDD" w:rsidRPr="00797A08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</w:tr>
      <w:tr w:rsidR="00AE5DDD" w:rsidRPr="00797A08" w14:paraId="5E5BF7BE" w14:textId="77777777" w:rsidTr="0093461A">
        <w:trPr>
          <w:trHeight w:val="40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F7BA" w14:textId="77777777" w:rsidR="00AE5DDD" w:rsidRPr="00797A08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5BF7BB" w14:textId="61039E4C" w:rsidR="00AE5DDD" w:rsidRPr="00797A08" w:rsidRDefault="00AE5DDD" w:rsidP="002B0AB2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5BF7BC" w14:textId="46F36FB5" w:rsidR="00AE5DDD" w:rsidRPr="00797A08" w:rsidRDefault="00AE5DDD" w:rsidP="00933FBF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5BF7BD" w14:textId="77777777" w:rsidR="00AE5DDD" w:rsidRPr="00797A08" w:rsidRDefault="00AE5DDD" w:rsidP="00480DCB">
            <w:pPr>
              <w:spacing w:before="60"/>
              <w:rPr>
                <w:sz w:val="18"/>
                <w:szCs w:val="18"/>
              </w:rPr>
            </w:pPr>
          </w:p>
        </w:tc>
      </w:tr>
      <w:tr w:rsidR="0093461A" w:rsidRPr="00797A08" w14:paraId="5E5BF7E1" w14:textId="77777777" w:rsidTr="00120968">
        <w:trPr>
          <w:trHeight w:val="40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5BF7DD" w14:textId="77777777" w:rsidR="0093461A" w:rsidRPr="00797A08" w:rsidRDefault="0093461A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E5BF7DE" w14:textId="77777777" w:rsidR="0093461A" w:rsidRDefault="0093461A" w:rsidP="0093461A">
            <w:pPr>
              <w:spacing w:before="60"/>
              <w:rPr>
                <w:sz w:val="18"/>
                <w:szCs w:val="18"/>
              </w:rPr>
            </w:pPr>
            <w:r w:rsidRPr="00933FBF">
              <w:rPr>
                <w:b/>
              </w:rPr>
              <w:t xml:space="preserve">Проект </w:t>
            </w:r>
            <w:r>
              <w:rPr>
                <w:b/>
              </w:rPr>
              <w:t>направлен</w:t>
            </w:r>
            <w:r w:rsidRPr="00933FBF">
              <w:rPr>
                <w:b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E5BF7DF" w14:textId="77777777" w:rsidR="0093461A" w:rsidRPr="00797A08" w:rsidRDefault="0093461A" w:rsidP="00933FBF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5BF7E0" w14:textId="77777777" w:rsidR="0093461A" w:rsidRPr="00797A08" w:rsidRDefault="0093461A" w:rsidP="00480DCB">
            <w:pPr>
              <w:spacing w:before="60"/>
              <w:rPr>
                <w:sz w:val="18"/>
                <w:szCs w:val="18"/>
              </w:rPr>
            </w:pPr>
          </w:p>
        </w:tc>
      </w:tr>
      <w:tr w:rsidR="00120968" w:rsidRPr="00797A08" w14:paraId="5E5BF7EB" w14:textId="77777777" w:rsidTr="00120968">
        <w:trPr>
          <w:trHeight w:val="40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F7E7" w14:textId="77777777" w:rsidR="00120968" w:rsidRPr="00797A08" w:rsidRDefault="00120968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7E8" w14:textId="6B85A86C" w:rsidR="00120968" w:rsidRPr="00797A08" w:rsidRDefault="00120968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F7E9" w14:textId="77777777" w:rsidR="00120968" w:rsidRDefault="00120968" w:rsidP="00120968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Письмо от </w:t>
            </w:r>
          </w:p>
          <w:p w14:paraId="5E5BF7EA" w14:textId="77777777" w:rsidR="00120968" w:rsidRPr="00797A08" w:rsidRDefault="00120968" w:rsidP="00120968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№</w:t>
            </w:r>
          </w:p>
        </w:tc>
      </w:tr>
      <w:tr w:rsidR="00120968" w:rsidRPr="00797A08" w14:paraId="5E5BF7F0" w14:textId="77777777" w:rsidTr="00120968">
        <w:trPr>
          <w:trHeight w:val="40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F7EC" w14:textId="77777777" w:rsidR="00120968" w:rsidRPr="00797A08" w:rsidRDefault="00120968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5BF7ED" w14:textId="019B1BCB" w:rsidR="00120968" w:rsidRPr="00797A08" w:rsidRDefault="00120968" w:rsidP="00480DCB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F7EE" w14:textId="77777777" w:rsidR="00120968" w:rsidRDefault="00120968" w:rsidP="00120968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Письмо от </w:t>
            </w:r>
          </w:p>
          <w:p w14:paraId="5E5BF7EF" w14:textId="77777777" w:rsidR="00120968" w:rsidRPr="00797A08" w:rsidRDefault="00120968" w:rsidP="00120968">
            <w:pPr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№</w:t>
            </w:r>
          </w:p>
        </w:tc>
      </w:tr>
    </w:tbl>
    <w:p w14:paraId="5E5BF7F1" w14:textId="77777777" w:rsidR="006553FA" w:rsidRDefault="006553FA">
      <w:pPr>
        <w:rPr>
          <w:sz w:val="24"/>
          <w:szCs w:val="24"/>
        </w:rPr>
      </w:pPr>
    </w:p>
    <w:p w14:paraId="5E5BF7F2" w14:textId="77777777" w:rsidR="00480DCB" w:rsidRDefault="00480DCB">
      <w:pPr>
        <w:rPr>
          <w:sz w:val="22"/>
          <w:szCs w:val="22"/>
        </w:rPr>
        <w:sectPr w:rsidR="00480DCB" w:rsidSect="00480DCB">
          <w:type w:val="continuous"/>
          <w:pgSz w:w="11906" w:h="16838"/>
          <w:pgMar w:top="851" w:right="964" w:bottom="1418" w:left="1985" w:header="567" w:footer="1021" w:gutter="0"/>
          <w:cols w:space="720"/>
          <w:formProt w:val="0"/>
        </w:sectPr>
      </w:pPr>
    </w:p>
    <w:tbl>
      <w:tblPr>
        <w:tblW w:w="10349" w:type="dxa"/>
        <w:tblInd w:w="-781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828"/>
        <w:gridCol w:w="2835"/>
        <w:gridCol w:w="2268"/>
      </w:tblGrid>
      <w:tr w:rsidR="00933FBF" w14:paraId="5E5BF7FA" w14:textId="77777777" w:rsidTr="00495C6C">
        <w:trPr>
          <w:trHeight w:hRule="exact" w:val="554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BF7F3" w14:textId="77777777" w:rsidR="00933FBF" w:rsidRDefault="00933FBF" w:rsidP="00E65A85">
            <w:pPr>
              <w:spacing w:line="180" w:lineRule="auto"/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lastRenderedPageBreak/>
              <w:t>Дата и время</w:t>
            </w:r>
          </w:p>
          <w:p w14:paraId="5E5BF7F4" w14:textId="77777777" w:rsidR="00933FBF" w:rsidRDefault="00933FBF" w:rsidP="00E65A85">
            <w:pPr>
              <w:spacing w:line="180" w:lineRule="auto"/>
              <w:jc w:val="center"/>
              <w:rPr>
                <w:b/>
                <w:sz w:val="16"/>
                <w:szCs w:val="16"/>
              </w:rPr>
            </w:pPr>
            <w:r w:rsidRPr="0002399A">
              <w:rPr>
                <w:b/>
                <w:sz w:val="16"/>
                <w:szCs w:val="16"/>
              </w:rPr>
              <w:t>поступления проекта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5E5BF7F5" w14:textId="77777777" w:rsidR="00933FBF" w:rsidRPr="0002399A" w:rsidRDefault="00933FBF" w:rsidP="00E65A85">
            <w:pPr>
              <w:spacing w:line="18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 </w:t>
            </w:r>
            <w:r w:rsidR="0025754F">
              <w:rPr>
                <w:b/>
                <w:sz w:val="16"/>
                <w:szCs w:val="16"/>
              </w:rPr>
              <w:t>визирование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BF7F6" w14:textId="77777777" w:rsidR="00933FBF" w:rsidRPr="00B33157" w:rsidRDefault="00933FBF" w:rsidP="0025754F">
            <w:pPr>
              <w:jc w:val="center"/>
              <w:rPr>
                <w:b/>
              </w:rPr>
            </w:pPr>
            <w:r w:rsidRPr="00B33157">
              <w:rPr>
                <w:b/>
              </w:rPr>
              <w:t>Визы: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5E5BF7F7" w14:textId="1D209CDB" w:rsidR="00933FBF" w:rsidRPr="00933FBF" w:rsidRDefault="00933FBF">
            <w:pPr>
              <w:jc w:val="center"/>
              <w:rPr>
                <w:b/>
                <w:sz w:val="16"/>
                <w:szCs w:val="16"/>
              </w:rPr>
            </w:pPr>
            <w:r w:rsidRPr="00933FBF">
              <w:rPr>
                <w:b/>
                <w:sz w:val="16"/>
                <w:szCs w:val="16"/>
              </w:rPr>
              <w:t xml:space="preserve">Фамилия, </w:t>
            </w:r>
            <w:r w:rsidR="005E6514" w:rsidRPr="00933FBF">
              <w:rPr>
                <w:b/>
                <w:sz w:val="16"/>
                <w:szCs w:val="16"/>
              </w:rPr>
              <w:t xml:space="preserve">инициалы, </w:t>
            </w:r>
            <w:r w:rsidR="005E6514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933FBF">
              <w:rPr>
                <w:b/>
                <w:sz w:val="16"/>
                <w:szCs w:val="16"/>
              </w:rPr>
              <w:t>телефон</w:t>
            </w: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vAlign w:val="center"/>
          </w:tcPr>
          <w:p w14:paraId="5E5BF7F8" w14:textId="77777777" w:rsidR="00DC304F" w:rsidRDefault="00933FBF">
            <w:pPr>
              <w:jc w:val="center"/>
              <w:rPr>
                <w:b/>
                <w:sz w:val="16"/>
                <w:szCs w:val="16"/>
              </w:rPr>
            </w:pPr>
            <w:r w:rsidRPr="00933FBF">
              <w:rPr>
                <w:b/>
                <w:sz w:val="16"/>
                <w:szCs w:val="16"/>
              </w:rPr>
              <w:t>Подпись</w:t>
            </w:r>
            <w:r>
              <w:rPr>
                <w:b/>
                <w:sz w:val="16"/>
                <w:szCs w:val="16"/>
              </w:rPr>
              <w:t xml:space="preserve"> специалиста</w:t>
            </w:r>
          </w:p>
          <w:p w14:paraId="5E5BF7F9" w14:textId="77777777" w:rsidR="00933FBF" w:rsidRPr="00933FBF" w:rsidRDefault="00933FB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и</w:t>
            </w:r>
            <w:r w:rsidRPr="00933FBF">
              <w:rPr>
                <w:b/>
                <w:sz w:val="16"/>
                <w:szCs w:val="16"/>
              </w:rPr>
              <w:t xml:space="preserve"> дата</w:t>
            </w:r>
            <w:r>
              <w:rPr>
                <w:b/>
                <w:sz w:val="16"/>
                <w:szCs w:val="16"/>
              </w:rPr>
              <w:t xml:space="preserve"> визирования</w:t>
            </w:r>
          </w:p>
        </w:tc>
      </w:tr>
      <w:tr w:rsidR="00933FBF" w:rsidRPr="00797A08" w14:paraId="5E5BF7FF" w14:textId="77777777" w:rsidTr="00895E77">
        <w:trPr>
          <w:trHeight w:hRule="exact" w:val="796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BF7FB" w14:textId="7607A52B" w:rsidR="00933FBF" w:rsidRPr="00797A08" w:rsidRDefault="00933FBF" w:rsidP="00A60782">
            <w:pPr>
              <w:spacing w:before="60" w:line="204" w:lineRule="auto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5E5BF7FC" w14:textId="7BC0FFF7" w:rsidR="00933FBF" w:rsidRPr="00797A08" w:rsidRDefault="00EA5AE9" w:rsidP="009A4A7E">
            <w:pPr>
              <w:spacing w:before="60" w:line="204" w:lineRule="auto"/>
              <w:rPr>
                <w:sz w:val="18"/>
                <w:szCs w:val="18"/>
              </w:rPr>
            </w:pPr>
            <w:r w:rsidRPr="00797A08">
              <w:rPr>
                <w:sz w:val="18"/>
                <w:szCs w:val="18"/>
              </w:rPr>
              <w:t xml:space="preserve">Специалист </w:t>
            </w:r>
            <w:r w:rsidR="009A4A7E">
              <w:rPr>
                <w:sz w:val="18"/>
                <w:szCs w:val="18"/>
              </w:rPr>
              <w:t>отдела</w:t>
            </w:r>
            <w:r w:rsidR="00895E77">
              <w:rPr>
                <w:sz w:val="18"/>
                <w:szCs w:val="18"/>
              </w:rPr>
              <w:t xml:space="preserve"> </w:t>
            </w:r>
            <w:r w:rsidR="009A4A7E">
              <w:rPr>
                <w:sz w:val="18"/>
                <w:szCs w:val="18"/>
              </w:rPr>
              <w:t xml:space="preserve">(органа, </w:t>
            </w:r>
            <w:r w:rsidRPr="00797A08">
              <w:rPr>
                <w:sz w:val="18"/>
                <w:szCs w:val="18"/>
              </w:rPr>
              <w:t>подразделения</w:t>
            </w:r>
            <w:r w:rsidR="009A4A7E">
              <w:rPr>
                <w:sz w:val="18"/>
                <w:szCs w:val="18"/>
              </w:rPr>
              <w:t>)</w:t>
            </w:r>
            <w:r w:rsidRPr="00797A08">
              <w:rPr>
                <w:sz w:val="18"/>
                <w:szCs w:val="18"/>
              </w:rPr>
              <w:t xml:space="preserve"> представившего проект</w:t>
            </w:r>
          </w:p>
        </w:tc>
        <w:tc>
          <w:tcPr>
            <w:tcW w:w="2835" w:type="dxa"/>
            <w:vAlign w:val="center"/>
          </w:tcPr>
          <w:p w14:paraId="5E5BF7FD" w14:textId="1F410B47" w:rsidR="00933FBF" w:rsidRPr="00797A08" w:rsidRDefault="005E6514" w:rsidP="00F50EDB">
            <w:pPr>
              <w:spacing w:before="60" w:line="20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Рыбалко А.С. </w:t>
            </w:r>
            <w:r w:rsidR="00F50EDB">
              <w:rPr>
                <w:sz w:val="18"/>
                <w:szCs w:val="18"/>
              </w:rPr>
              <w:t>(9-60-38)</w:t>
            </w:r>
          </w:p>
        </w:tc>
        <w:tc>
          <w:tcPr>
            <w:tcW w:w="2268" w:type="dxa"/>
          </w:tcPr>
          <w:p w14:paraId="5E5BF7FE" w14:textId="154D8796" w:rsidR="00933FBF" w:rsidRPr="00797A08" w:rsidRDefault="00933FBF" w:rsidP="00A60782">
            <w:pPr>
              <w:spacing w:before="60" w:line="204" w:lineRule="auto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33FBF" w:rsidRPr="00797A08" w14:paraId="5E5BF804" w14:textId="77777777" w:rsidTr="001026B6">
        <w:trPr>
          <w:trHeight w:hRule="exact" w:val="567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BF800" w14:textId="77777777" w:rsidR="00933FBF" w:rsidRPr="00797A08" w:rsidRDefault="00933FBF" w:rsidP="00A60782">
            <w:pPr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</w:tcPr>
          <w:p w14:paraId="5E5BF801" w14:textId="72BCCFE3" w:rsidR="00933FBF" w:rsidRPr="00797A08" w:rsidRDefault="00EA5AE9" w:rsidP="00A60782">
            <w:pPr>
              <w:spacing w:line="204" w:lineRule="auto"/>
              <w:rPr>
                <w:sz w:val="18"/>
                <w:szCs w:val="18"/>
              </w:rPr>
            </w:pPr>
            <w:r w:rsidRPr="00797A08">
              <w:rPr>
                <w:sz w:val="18"/>
                <w:szCs w:val="18"/>
              </w:rPr>
              <w:t>Специалист, осуществляющий правовое обеспечение органа, представившего проект</w:t>
            </w:r>
          </w:p>
        </w:tc>
        <w:tc>
          <w:tcPr>
            <w:tcW w:w="2835" w:type="dxa"/>
            <w:vAlign w:val="center"/>
          </w:tcPr>
          <w:p w14:paraId="5E5BF802" w14:textId="77777777" w:rsidR="00933FBF" w:rsidRPr="00797A08" w:rsidRDefault="00933FBF" w:rsidP="00DC304F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797A0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797A08">
              <w:rPr>
                <w:sz w:val="18"/>
                <w:szCs w:val="18"/>
              </w:rPr>
              <w:instrText xml:space="preserve"> FORMTEXT </w:instrText>
            </w:r>
            <w:r w:rsidRPr="00797A08">
              <w:rPr>
                <w:sz w:val="18"/>
                <w:szCs w:val="18"/>
              </w:rPr>
            </w:r>
            <w:r w:rsidRPr="00797A08">
              <w:rPr>
                <w:sz w:val="18"/>
                <w:szCs w:val="18"/>
              </w:rPr>
              <w:fldChar w:fldCharType="separate"/>
            </w:r>
            <w:r w:rsidRPr="00797A08">
              <w:rPr>
                <w:rFonts w:ascii="Arial Unicode MS" w:eastAsia="Arial Unicode MS" w:cs="Arial Unicode MS" w:hint="eastAsia"/>
                <w:noProof/>
                <w:sz w:val="18"/>
                <w:szCs w:val="18"/>
              </w:rPr>
              <w:t> </w:t>
            </w:r>
            <w:r w:rsidRPr="00797A08">
              <w:rPr>
                <w:rFonts w:ascii="Arial Unicode MS" w:eastAsia="Arial Unicode MS" w:cs="Arial Unicode MS" w:hint="eastAsia"/>
                <w:noProof/>
                <w:sz w:val="18"/>
                <w:szCs w:val="18"/>
              </w:rPr>
              <w:t> </w:t>
            </w:r>
            <w:r w:rsidRPr="00797A08">
              <w:rPr>
                <w:rFonts w:ascii="Arial Unicode MS" w:eastAsia="Arial Unicode MS" w:cs="Arial Unicode MS" w:hint="eastAsia"/>
                <w:noProof/>
                <w:sz w:val="18"/>
                <w:szCs w:val="18"/>
              </w:rPr>
              <w:t> </w:t>
            </w:r>
            <w:r w:rsidRPr="00797A08">
              <w:rPr>
                <w:rFonts w:ascii="Arial Unicode MS" w:eastAsia="Arial Unicode MS" w:cs="Arial Unicode MS" w:hint="eastAsia"/>
                <w:noProof/>
                <w:sz w:val="18"/>
                <w:szCs w:val="18"/>
              </w:rPr>
              <w:t> </w:t>
            </w:r>
            <w:r w:rsidRPr="00797A08">
              <w:rPr>
                <w:rFonts w:ascii="Arial Unicode MS" w:eastAsia="Arial Unicode MS" w:cs="Arial Unicode MS" w:hint="eastAsia"/>
                <w:noProof/>
                <w:sz w:val="18"/>
                <w:szCs w:val="18"/>
              </w:rPr>
              <w:t> </w:t>
            </w:r>
            <w:r w:rsidRPr="00797A08">
              <w:rPr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E5BF803" w14:textId="77777777" w:rsidR="00933FBF" w:rsidRPr="00797A08" w:rsidRDefault="00933FBF" w:rsidP="00A60782">
            <w:pPr>
              <w:spacing w:before="60" w:line="204" w:lineRule="auto"/>
              <w:rPr>
                <w:sz w:val="18"/>
                <w:szCs w:val="18"/>
              </w:rPr>
            </w:pPr>
          </w:p>
        </w:tc>
      </w:tr>
    </w:tbl>
    <w:p w14:paraId="5E5BF80A" w14:textId="77777777" w:rsidR="006553FA" w:rsidRPr="00A60782" w:rsidRDefault="006553FA">
      <w:pPr>
        <w:jc w:val="both"/>
        <w:rPr>
          <w:sz w:val="16"/>
          <w:szCs w:val="16"/>
        </w:rPr>
      </w:pPr>
    </w:p>
    <w:sectPr w:rsidR="006553FA" w:rsidRPr="00A60782" w:rsidSect="00480DCB">
      <w:type w:val="continuous"/>
      <w:pgSz w:w="11906" w:h="16838"/>
      <w:pgMar w:top="851" w:right="964" w:bottom="1418" w:left="1985" w:header="567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984C2" w14:textId="77777777" w:rsidR="009C79DC" w:rsidRDefault="009C79DC">
      <w:r>
        <w:separator/>
      </w:r>
    </w:p>
  </w:endnote>
  <w:endnote w:type="continuationSeparator" w:id="0">
    <w:p w14:paraId="7CC72AC0" w14:textId="77777777" w:rsidR="009C79DC" w:rsidRDefault="009C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AEAB8" w14:textId="77777777" w:rsidR="009C79DC" w:rsidRDefault="009C79DC">
      <w:r>
        <w:separator/>
      </w:r>
    </w:p>
  </w:footnote>
  <w:footnote w:type="continuationSeparator" w:id="0">
    <w:p w14:paraId="1A2567E7" w14:textId="77777777" w:rsidR="009C79DC" w:rsidRDefault="009C79DC">
      <w:r>
        <w:continuationSeparator/>
      </w:r>
    </w:p>
  </w:footnote>
  <w:footnote w:id="1">
    <w:p w14:paraId="5E5BF811" w14:textId="77777777" w:rsidR="00AA63F1" w:rsidRDefault="00495C6C">
      <w:pPr>
        <w:pStyle w:val="aa"/>
      </w:pPr>
      <w:r>
        <w:rPr>
          <w:rStyle w:val="ac"/>
        </w:rPr>
        <w:footnoteRef/>
      </w:r>
      <w:r>
        <w:t xml:space="preserve"> </w:t>
      </w:r>
      <w:r w:rsidRPr="00D1023F">
        <w:rPr>
          <w:sz w:val="24"/>
          <w:szCs w:val="24"/>
        </w:rPr>
        <w:t>Разногласия по проекту писать на отдельном листе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BF80F" w14:textId="7F592D90" w:rsidR="00495C6C" w:rsidRDefault="00495C6C" w:rsidP="009673E7">
    <w:pPr>
      <w:pStyle w:val="a3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2106">
      <w:rPr>
        <w:rStyle w:val="a7"/>
        <w:noProof/>
      </w:rPr>
      <w:t>2</w:t>
    </w:r>
    <w:r>
      <w:rPr>
        <w:rStyle w:val="a7"/>
      </w:rPr>
      <w:fldChar w:fldCharType="end"/>
    </w:r>
  </w:p>
  <w:p w14:paraId="5E5BF810" w14:textId="77777777" w:rsidR="00495C6C" w:rsidRDefault="00495C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17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778041=01 Справка согласования к проекту постановления ПСО"/>
    <w:docVar w:name="attr1#Вид документа" w:val="OID_TYPE#620526514=Справка согласования"/>
    <w:docVar w:name="ESED_ActEdition" w:val="1"/>
    <w:docVar w:name="ESED_AutorEdition" w:val="Петраченко Елена Анатольевна"/>
    <w:docVar w:name="ESED_Edition" w:val="1"/>
    <w:docVar w:name="ESED_IDnum" w:val="1504/2010-70232"/>
    <w:docVar w:name="ESED_Lock" w:val="2"/>
    <w:docVar w:name="SPD_Annotation" w:val="01 Справка согласования к проекту постановления ПСО"/>
    <w:docVar w:name="SPD_hostURL" w:val="10.12.1.30"/>
    <w:docVar w:name="SPD_vDir" w:val="spd"/>
  </w:docVars>
  <w:rsids>
    <w:rsidRoot w:val="00695810"/>
    <w:rsid w:val="000234E5"/>
    <w:rsid w:val="0002399A"/>
    <w:rsid w:val="00040CB0"/>
    <w:rsid w:val="00045993"/>
    <w:rsid w:val="0007216F"/>
    <w:rsid w:val="00081A32"/>
    <w:rsid w:val="00082103"/>
    <w:rsid w:val="000839D0"/>
    <w:rsid w:val="000F06D2"/>
    <w:rsid w:val="001026B6"/>
    <w:rsid w:val="00115339"/>
    <w:rsid w:val="00120968"/>
    <w:rsid w:val="00122C46"/>
    <w:rsid w:val="0012654E"/>
    <w:rsid w:val="001564A5"/>
    <w:rsid w:val="001575CA"/>
    <w:rsid w:val="001B1280"/>
    <w:rsid w:val="001B459A"/>
    <w:rsid w:val="001C2EF5"/>
    <w:rsid w:val="001D0D88"/>
    <w:rsid w:val="001D3688"/>
    <w:rsid w:val="001E7510"/>
    <w:rsid w:val="001F358A"/>
    <w:rsid w:val="001F59FD"/>
    <w:rsid w:val="00215EF0"/>
    <w:rsid w:val="00220330"/>
    <w:rsid w:val="0023233F"/>
    <w:rsid w:val="002439D5"/>
    <w:rsid w:val="0025754F"/>
    <w:rsid w:val="00277175"/>
    <w:rsid w:val="00291B7C"/>
    <w:rsid w:val="00296D76"/>
    <w:rsid w:val="002A2580"/>
    <w:rsid w:val="002A560B"/>
    <w:rsid w:val="002B0AB2"/>
    <w:rsid w:val="002D0C58"/>
    <w:rsid w:val="002D362E"/>
    <w:rsid w:val="00301A9D"/>
    <w:rsid w:val="003157D5"/>
    <w:rsid w:val="003239E6"/>
    <w:rsid w:val="00333D44"/>
    <w:rsid w:val="003620F0"/>
    <w:rsid w:val="00367A9D"/>
    <w:rsid w:val="00370D2F"/>
    <w:rsid w:val="00382416"/>
    <w:rsid w:val="0039516F"/>
    <w:rsid w:val="003B41C2"/>
    <w:rsid w:val="003F49FE"/>
    <w:rsid w:val="00415400"/>
    <w:rsid w:val="00447149"/>
    <w:rsid w:val="00476B2C"/>
    <w:rsid w:val="0047760A"/>
    <w:rsid w:val="00480DCB"/>
    <w:rsid w:val="00495C6C"/>
    <w:rsid w:val="004A3593"/>
    <w:rsid w:val="004A4086"/>
    <w:rsid w:val="004B03A9"/>
    <w:rsid w:val="004B2301"/>
    <w:rsid w:val="00500519"/>
    <w:rsid w:val="00511CFA"/>
    <w:rsid w:val="00535DCB"/>
    <w:rsid w:val="00565568"/>
    <w:rsid w:val="00570708"/>
    <w:rsid w:val="005747D3"/>
    <w:rsid w:val="00592EAD"/>
    <w:rsid w:val="00593EE5"/>
    <w:rsid w:val="00597121"/>
    <w:rsid w:val="005B334B"/>
    <w:rsid w:val="005E6514"/>
    <w:rsid w:val="005F68AE"/>
    <w:rsid w:val="0060003A"/>
    <w:rsid w:val="0061761E"/>
    <w:rsid w:val="00630A50"/>
    <w:rsid w:val="006324D5"/>
    <w:rsid w:val="00642F56"/>
    <w:rsid w:val="00654F5D"/>
    <w:rsid w:val="006553FA"/>
    <w:rsid w:val="00655408"/>
    <w:rsid w:val="00665063"/>
    <w:rsid w:val="00672106"/>
    <w:rsid w:val="006873E4"/>
    <w:rsid w:val="00695810"/>
    <w:rsid w:val="006A1F46"/>
    <w:rsid w:val="006D0D7D"/>
    <w:rsid w:val="006D7A19"/>
    <w:rsid w:val="006F4C04"/>
    <w:rsid w:val="00751806"/>
    <w:rsid w:val="00773736"/>
    <w:rsid w:val="00793743"/>
    <w:rsid w:val="007939AB"/>
    <w:rsid w:val="00797A08"/>
    <w:rsid w:val="007B0174"/>
    <w:rsid w:val="007B70A4"/>
    <w:rsid w:val="007C13F5"/>
    <w:rsid w:val="007E0971"/>
    <w:rsid w:val="00813D25"/>
    <w:rsid w:val="0081716E"/>
    <w:rsid w:val="0083737D"/>
    <w:rsid w:val="0084028C"/>
    <w:rsid w:val="00840D74"/>
    <w:rsid w:val="008500A9"/>
    <w:rsid w:val="00857BC4"/>
    <w:rsid w:val="008744F8"/>
    <w:rsid w:val="00885226"/>
    <w:rsid w:val="00895E77"/>
    <w:rsid w:val="008B5CF5"/>
    <w:rsid w:val="008C6723"/>
    <w:rsid w:val="008D3A2B"/>
    <w:rsid w:val="008E07DE"/>
    <w:rsid w:val="008E2F3A"/>
    <w:rsid w:val="008F3EFA"/>
    <w:rsid w:val="008F4079"/>
    <w:rsid w:val="00901A11"/>
    <w:rsid w:val="00933FBF"/>
    <w:rsid w:val="0093461A"/>
    <w:rsid w:val="00937C86"/>
    <w:rsid w:val="0096707B"/>
    <w:rsid w:val="009673E7"/>
    <w:rsid w:val="009A4A7E"/>
    <w:rsid w:val="009C79DC"/>
    <w:rsid w:val="009E3F98"/>
    <w:rsid w:val="009F44F7"/>
    <w:rsid w:val="009F59E9"/>
    <w:rsid w:val="00A20362"/>
    <w:rsid w:val="00A242B9"/>
    <w:rsid w:val="00A30A16"/>
    <w:rsid w:val="00A60782"/>
    <w:rsid w:val="00A8451B"/>
    <w:rsid w:val="00A845B4"/>
    <w:rsid w:val="00A9272B"/>
    <w:rsid w:val="00AA63F1"/>
    <w:rsid w:val="00AB5868"/>
    <w:rsid w:val="00AC0D9D"/>
    <w:rsid w:val="00AC58BF"/>
    <w:rsid w:val="00AC7CB5"/>
    <w:rsid w:val="00AE5DDD"/>
    <w:rsid w:val="00B00A79"/>
    <w:rsid w:val="00B04376"/>
    <w:rsid w:val="00B12B32"/>
    <w:rsid w:val="00B311B8"/>
    <w:rsid w:val="00B319DF"/>
    <w:rsid w:val="00B33157"/>
    <w:rsid w:val="00B333F0"/>
    <w:rsid w:val="00B43CC5"/>
    <w:rsid w:val="00B4728A"/>
    <w:rsid w:val="00B61923"/>
    <w:rsid w:val="00B67629"/>
    <w:rsid w:val="00B75914"/>
    <w:rsid w:val="00B77243"/>
    <w:rsid w:val="00B8093D"/>
    <w:rsid w:val="00B871C2"/>
    <w:rsid w:val="00B9660A"/>
    <w:rsid w:val="00BA5E96"/>
    <w:rsid w:val="00BD4351"/>
    <w:rsid w:val="00BD52A0"/>
    <w:rsid w:val="00BD7EAF"/>
    <w:rsid w:val="00C36023"/>
    <w:rsid w:val="00C73F95"/>
    <w:rsid w:val="00C75B9D"/>
    <w:rsid w:val="00C7692B"/>
    <w:rsid w:val="00C76DB8"/>
    <w:rsid w:val="00C85E7B"/>
    <w:rsid w:val="00CB14E2"/>
    <w:rsid w:val="00CB6861"/>
    <w:rsid w:val="00D03B84"/>
    <w:rsid w:val="00D05E07"/>
    <w:rsid w:val="00D1023F"/>
    <w:rsid w:val="00D10CDC"/>
    <w:rsid w:val="00D10F16"/>
    <w:rsid w:val="00D40846"/>
    <w:rsid w:val="00D4379A"/>
    <w:rsid w:val="00D505C1"/>
    <w:rsid w:val="00D57706"/>
    <w:rsid w:val="00D870A9"/>
    <w:rsid w:val="00DB47BD"/>
    <w:rsid w:val="00DC304F"/>
    <w:rsid w:val="00DD6075"/>
    <w:rsid w:val="00E07788"/>
    <w:rsid w:val="00E11EC3"/>
    <w:rsid w:val="00E2054C"/>
    <w:rsid w:val="00E22737"/>
    <w:rsid w:val="00E37D2B"/>
    <w:rsid w:val="00E400BE"/>
    <w:rsid w:val="00E50475"/>
    <w:rsid w:val="00E632E1"/>
    <w:rsid w:val="00E65A85"/>
    <w:rsid w:val="00E8603B"/>
    <w:rsid w:val="00E978F5"/>
    <w:rsid w:val="00EA54D0"/>
    <w:rsid w:val="00EA5AE9"/>
    <w:rsid w:val="00EA6B48"/>
    <w:rsid w:val="00EE4534"/>
    <w:rsid w:val="00EF5A81"/>
    <w:rsid w:val="00F10C0F"/>
    <w:rsid w:val="00F17F8B"/>
    <w:rsid w:val="00F45856"/>
    <w:rsid w:val="00F50EDB"/>
    <w:rsid w:val="00F515F9"/>
    <w:rsid w:val="00F55A77"/>
    <w:rsid w:val="00FB37F4"/>
    <w:rsid w:val="00FD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5BF771"/>
  <w14:defaultImageDpi w14:val="0"/>
  <w15:docId w15:val="{0C9F8531-5EC1-4107-AEF6-89C797F3F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0"/>
      <w:szCs w:val="20"/>
    </w:rPr>
  </w:style>
  <w:style w:type="character" w:styleId="a7">
    <w:name w:val="page number"/>
    <w:uiPriority w:val="99"/>
    <w:rsid w:val="009673E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03B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D1023F"/>
  </w:style>
  <w:style w:type="character" w:customStyle="1" w:styleId="ab">
    <w:name w:val="Текст сноски Знак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D102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3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2D43B-ECA8-4766-ACF7-35DAA3BE00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88038-6B9D-4779-82C3-D29A4D579E3D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3.xml><?xml version="1.0" encoding="utf-8"?>
<ds:datastoreItem xmlns:ds="http://schemas.openxmlformats.org/officeDocument/2006/customXml" ds:itemID="{066FB4DC-3B12-4B82-AC8F-206D28566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</Words>
  <Characters>1341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 к постановлению ПСО</vt:lpstr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 к постановлению ПСО</dc:title>
  <dc:creator>Ad_prog</dc:creator>
  <cp:lastModifiedBy>Анна С. Рыбалко</cp:lastModifiedBy>
  <cp:revision>9</cp:revision>
  <cp:lastPrinted>2024-03-07T02:47:00Z</cp:lastPrinted>
  <dcterms:created xsi:type="dcterms:W3CDTF">2020-04-07T04:51:00Z</dcterms:created>
  <dcterms:modified xsi:type="dcterms:W3CDTF">2024-06-20T04:22:00Z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